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356" w:rsidRPr="00181356" w:rsidRDefault="00181356" w:rsidP="00181356">
      <w:pPr>
        <w:pStyle w:val="a4"/>
        <w:spacing w:after="0"/>
        <w:ind w:firstLine="708"/>
        <w:rPr>
          <w:b/>
          <w:sz w:val="28"/>
          <w:szCs w:val="28"/>
        </w:rPr>
      </w:pPr>
      <w:r w:rsidRPr="00181356">
        <w:rPr>
          <w:b/>
          <w:sz w:val="28"/>
          <w:szCs w:val="28"/>
        </w:rPr>
        <w:t>РЕЗУЛЬТАТЫ МОНИТОРИНГОВЫХ ИССЛЕДОВАНИЙ ОБУЧАЮЩИХСЯ 4-Х КЛАССОВ  МБОУ  « СОШ № 4»</w:t>
      </w:r>
    </w:p>
    <w:p w:rsidR="00181356" w:rsidRDefault="00181356" w:rsidP="00181356">
      <w:pPr>
        <w:pStyle w:val="a4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181356">
        <w:rPr>
          <w:b/>
          <w:sz w:val="28"/>
          <w:szCs w:val="28"/>
        </w:rPr>
        <w:t>2014-2015 учебный год</w:t>
      </w:r>
    </w:p>
    <w:p w:rsidR="00181356" w:rsidRDefault="00181356" w:rsidP="00181356">
      <w:pPr>
        <w:pStyle w:val="a4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181356" w:rsidRPr="00181356" w:rsidRDefault="00181356" w:rsidP="00181356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181356">
        <w:rPr>
          <w:sz w:val="28"/>
          <w:szCs w:val="28"/>
        </w:rPr>
        <w:t>В апреле-мае  учащиеся 4  класса участвовали в проекте  «Мониторинг образовательных достижений выпускников начальной школы в соответствии с ФГОС начального образования в 2015 году».  Анализ комплексной обработки данных проекта  показал результаты, которые представлены  в профилях</w:t>
      </w:r>
      <w:proofErr w:type="gramStart"/>
      <w:r w:rsidRPr="00181356">
        <w:rPr>
          <w:sz w:val="28"/>
          <w:szCs w:val="28"/>
        </w:rPr>
        <w:t xml:space="preserve"> .</w:t>
      </w:r>
      <w:proofErr w:type="gramEnd"/>
    </w:p>
    <w:p w:rsidR="00181356" w:rsidRPr="00181356" w:rsidRDefault="00181356" w:rsidP="00181356">
      <w:pPr>
        <w:pStyle w:val="a4"/>
        <w:spacing w:before="0" w:beforeAutospacing="0" w:after="0" w:afterAutospacing="0"/>
        <w:rPr>
          <w:sz w:val="28"/>
          <w:szCs w:val="28"/>
        </w:rPr>
      </w:pPr>
      <w:r w:rsidRPr="00181356">
        <w:rPr>
          <w:sz w:val="28"/>
          <w:szCs w:val="28"/>
        </w:rPr>
        <w:t xml:space="preserve">   Результаты показали, что учащиеся 4 класса достигли следующих достижений:</w:t>
      </w:r>
    </w:p>
    <w:tbl>
      <w:tblPr>
        <w:tblStyle w:val="a3"/>
        <w:tblW w:w="0" w:type="auto"/>
        <w:tblInd w:w="442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</w:tblGrid>
      <w:tr w:rsidR="00181356" w:rsidRPr="00181356" w:rsidTr="00181356"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Базовый уровень</w:t>
            </w:r>
          </w:p>
        </w:tc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Повышенный уровень</w:t>
            </w:r>
          </w:p>
        </w:tc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Высокий уровень</w:t>
            </w:r>
          </w:p>
        </w:tc>
      </w:tr>
      <w:tr w:rsidR="00181356" w:rsidRPr="00181356" w:rsidTr="00181356"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Математика</w:t>
            </w:r>
          </w:p>
        </w:tc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18</w:t>
            </w:r>
          </w:p>
        </w:tc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7</w:t>
            </w:r>
          </w:p>
        </w:tc>
      </w:tr>
      <w:tr w:rsidR="00181356" w:rsidRPr="00181356" w:rsidTr="00181356"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9</w:t>
            </w:r>
          </w:p>
        </w:tc>
      </w:tr>
      <w:tr w:rsidR="00181356" w:rsidRPr="00181356" w:rsidTr="00181356"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181356" w:rsidRPr="00181356" w:rsidRDefault="00181356" w:rsidP="00181356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181356">
              <w:rPr>
                <w:sz w:val="28"/>
                <w:szCs w:val="28"/>
              </w:rPr>
              <w:t>20</w:t>
            </w:r>
          </w:p>
        </w:tc>
      </w:tr>
    </w:tbl>
    <w:p w:rsidR="00E7414C" w:rsidRDefault="00181356" w:rsidP="00181356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181356">
        <w:rPr>
          <w:sz w:val="28"/>
          <w:szCs w:val="28"/>
        </w:rPr>
        <w:t>Анализ комплексной обработки данных проекта  показал результаты, которые представлены  в профилях.</w:t>
      </w:r>
    </w:p>
    <w:p w:rsidR="00181356" w:rsidRDefault="00181356" w:rsidP="00181356">
      <w:pPr>
        <w:pStyle w:val="a4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"/>
        <w:gridCol w:w="2656"/>
        <w:gridCol w:w="3076"/>
        <w:gridCol w:w="2916"/>
      </w:tblGrid>
      <w:tr w:rsidR="00E7414C" w:rsidTr="00E7414C">
        <w:tc>
          <w:tcPr>
            <w:tcW w:w="923" w:type="dxa"/>
          </w:tcPr>
          <w:p w:rsidR="00E7414C" w:rsidRDefault="00E7414C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656" w:type="dxa"/>
          </w:tcPr>
          <w:p w:rsidR="00E7414C" w:rsidRDefault="00E7414C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76" w:type="dxa"/>
          </w:tcPr>
          <w:p w:rsidR="00E7414C" w:rsidRDefault="00E7414C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916" w:type="dxa"/>
          </w:tcPr>
          <w:p w:rsidR="00E7414C" w:rsidRDefault="00E7414C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</w:t>
            </w:r>
          </w:p>
        </w:tc>
      </w:tr>
      <w:tr w:rsidR="00E7414C" w:rsidTr="00FB7198">
        <w:tc>
          <w:tcPr>
            <w:tcW w:w="9571" w:type="dxa"/>
            <w:gridSpan w:val="4"/>
          </w:tcPr>
          <w:p w:rsidR="00E7414C" w:rsidRDefault="00E7414C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14C" w:rsidRPr="00920251" w:rsidRDefault="00E7414C" w:rsidP="009202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025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Русский язык</w:t>
            </w:r>
          </w:p>
        </w:tc>
      </w:tr>
      <w:tr w:rsidR="00897755" w:rsidTr="0002261D">
        <w:trPr>
          <w:trHeight w:val="986"/>
        </w:trPr>
        <w:tc>
          <w:tcPr>
            <w:tcW w:w="923" w:type="dxa"/>
          </w:tcPr>
          <w:p w:rsidR="00897755" w:rsidRDefault="00897755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897755" w:rsidRDefault="00897755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755" w:rsidRDefault="00897755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897755" w:rsidRDefault="00AC13BA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89%</w:t>
            </w:r>
          </w:p>
        </w:tc>
        <w:tc>
          <w:tcPr>
            <w:tcW w:w="3076" w:type="dxa"/>
          </w:tcPr>
          <w:p w:rsidR="00897755" w:rsidRDefault="00897755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755" w:rsidRDefault="00AC13BA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  <w:r w:rsidR="00897755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916" w:type="dxa"/>
          </w:tcPr>
          <w:p w:rsidR="00897755" w:rsidRDefault="00897755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755" w:rsidRDefault="00AC13BA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  <w:r w:rsidR="00897755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E7414C" w:rsidRDefault="00E7414C" w:rsidP="00E741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"/>
        <w:gridCol w:w="2656"/>
        <w:gridCol w:w="3076"/>
        <w:gridCol w:w="2916"/>
      </w:tblGrid>
      <w:tr w:rsidR="00E7414C" w:rsidTr="00DE1E76">
        <w:tc>
          <w:tcPr>
            <w:tcW w:w="923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656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76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916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</w:t>
            </w:r>
          </w:p>
        </w:tc>
      </w:tr>
      <w:tr w:rsidR="00E7414C" w:rsidTr="00DE1E76">
        <w:tc>
          <w:tcPr>
            <w:tcW w:w="9571" w:type="dxa"/>
            <w:gridSpan w:val="4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14C" w:rsidRPr="00920251" w:rsidRDefault="00E7414C" w:rsidP="00E741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025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Математика</w:t>
            </w:r>
          </w:p>
        </w:tc>
      </w:tr>
      <w:tr w:rsidR="00897755" w:rsidTr="006F49D6">
        <w:trPr>
          <w:trHeight w:val="986"/>
        </w:trPr>
        <w:tc>
          <w:tcPr>
            <w:tcW w:w="923" w:type="dxa"/>
          </w:tcPr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897755" w:rsidRDefault="00AC13BA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84%</w:t>
            </w:r>
          </w:p>
        </w:tc>
        <w:tc>
          <w:tcPr>
            <w:tcW w:w="3076" w:type="dxa"/>
          </w:tcPr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755" w:rsidRDefault="00897755" w:rsidP="00E74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AC13BA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%</w:t>
            </w:r>
          </w:p>
        </w:tc>
        <w:tc>
          <w:tcPr>
            <w:tcW w:w="2916" w:type="dxa"/>
          </w:tcPr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755" w:rsidRDefault="00AC13BA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77 </w:t>
            </w:r>
            <w:r w:rsidR="00897755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E7414C" w:rsidRPr="00E7414C" w:rsidRDefault="00E7414C" w:rsidP="00E741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"/>
        <w:gridCol w:w="2656"/>
        <w:gridCol w:w="3076"/>
        <w:gridCol w:w="2916"/>
      </w:tblGrid>
      <w:tr w:rsidR="00E7414C" w:rsidTr="00DE1E76">
        <w:tc>
          <w:tcPr>
            <w:tcW w:w="923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656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76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916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</w:t>
            </w:r>
          </w:p>
        </w:tc>
      </w:tr>
      <w:tr w:rsidR="00E7414C" w:rsidTr="00DE1E76">
        <w:tc>
          <w:tcPr>
            <w:tcW w:w="9571" w:type="dxa"/>
            <w:gridSpan w:val="4"/>
          </w:tcPr>
          <w:p w:rsidR="00E7414C" w:rsidRPr="00920251" w:rsidRDefault="00E7414C" w:rsidP="00DE1E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E7414C" w:rsidRDefault="00E7414C" w:rsidP="00E74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25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Окружающий мир</w:t>
            </w:r>
          </w:p>
        </w:tc>
      </w:tr>
      <w:tr w:rsidR="00897755" w:rsidTr="004E1EBD">
        <w:trPr>
          <w:trHeight w:val="986"/>
        </w:trPr>
        <w:tc>
          <w:tcPr>
            <w:tcW w:w="923" w:type="dxa"/>
          </w:tcPr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897755" w:rsidRDefault="00AC13BA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79%</w:t>
            </w:r>
          </w:p>
        </w:tc>
        <w:tc>
          <w:tcPr>
            <w:tcW w:w="3076" w:type="dxa"/>
          </w:tcPr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755" w:rsidRDefault="00AC13BA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  <w:r w:rsidR="00897755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916" w:type="dxa"/>
          </w:tcPr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755" w:rsidRDefault="00AC13BA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  <w:r w:rsidR="00897755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E7414C" w:rsidRPr="00E7414C" w:rsidRDefault="00E7414C" w:rsidP="00E741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"/>
        <w:gridCol w:w="2656"/>
        <w:gridCol w:w="3076"/>
        <w:gridCol w:w="2916"/>
      </w:tblGrid>
      <w:tr w:rsidR="00E7414C" w:rsidTr="00DE1E76">
        <w:tc>
          <w:tcPr>
            <w:tcW w:w="923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класс </w:t>
            </w:r>
          </w:p>
        </w:tc>
        <w:tc>
          <w:tcPr>
            <w:tcW w:w="2656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76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916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</w:t>
            </w:r>
          </w:p>
        </w:tc>
      </w:tr>
      <w:tr w:rsidR="00E7414C" w:rsidTr="00DE1E76">
        <w:tc>
          <w:tcPr>
            <w:tcW w:w="9571" w:type="dxa"/>
            <w:gridSpan w:val="4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14C" w:rsidRPr="00920251" w:rsidRDefault="00E7414C" w:rsidP="00E741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025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Читательская грамотность</w:t>
            </w:r>
          </w:p>
        </w:tc>
      </w:tr>
      <w:tr w:rsidR="00897755" w:rsidTr="00B07743">
        <w:trPr>
          <w:trHeight w:val="986"/>
        </w:trPr>
        <w:tc>
          <w:tcPr>
            <w:tcW w:w="923" w:type="dxa"/>
          </w:tcPr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897755" w:rsidRDefault="00AC13BA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81%</w:t>
            </w:r>
          </w:p>
        </w:tc>
        <w:tc>
          <w:tcPr>
            <w:tcW w:w="3076" w:type="dxa"/>
          </w:tcPr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755" w:rsidRDefault="00AC13BA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  <w:r w:rsidR="00897755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916" w:type="dxa"/>
          </w:tcPr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755" w:rsidRDefault="00AC13BA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  <w:r w:rsidR="00897755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E7414C" w:rsidRDefault="00E7414C" w:rsidP="00E741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"/>
        <w:gridCol w:w="2656"/>
        <w:gridCol w:w="3076"/>
        <w:gridCol w:w="2916"/>
      </w:tblGrid>
      <w:tr w:rsidR="00E7414C" w:rsidTr="00DE1E76">
        <w:tc>
          <w:tcPr>
            <w:tcW w:w="923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656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76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916" w:type="dxa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</w:t>
            </w:r>
          </w:p>
        </w:tc>
      </w:tr>
      <w:tr w:rsidR="00E7414C" w:rsidTr="00DE1E76">
        <w:tc>
          <w:tcPr>
            <w:tcW w:w="9571" w:type="dxa"/>
            <w:gridSpan w:val="4"/>
          </w:tcPr>
          <w:p w:rsidR="00E7414C" w:rsidRDefault="00E7414C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14C" w:rsidRPr="00920251" w:rsidRDefault="00920251" w:rsidP="0092025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025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Групповой  проект «Детская площадка»</w:t>
            </w:r>
          </w:p>
        </w:tc>
      </w:tr>
      <w:tr w:rsidR="00897755" w:rsidTr="0016241D">
        <w:trPr>
          <w:trHeight w:val="986"/>
        </w:trPr>
        <w:tc>
          <w:tcPr>
            <w:tcW w:w="923" w:type="dxa"/>
          </w:tcPr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897755" w:rsidRDefault="00AC13BA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3076" w:type="dxa"/>
          </w:tcPr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755" w:rsidRDefault="00AC13BA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  <w:r w:rsidR="00897755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916" w:type="dxa"/>
          </w:tcPr>
          <w:p w:rsidR="00897755" w:rsidRDefault="00897755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7755" w:rsidRDefault="00AC13BA" w:rsidP="00DE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  <w:r w:rsidR="00897755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E7414C" w:rsidRPr="00E7414C" w:rsidRDefault="00E7414C" w:rsidP="00920251">
      <w:pPr>
        <w:rPr>
          <w:rFonts w:ascii="Times New Roman" w:hAnsi="Times New Roman" w:cs="Times New Roman"/>
          <w:b/>
          <w:sz w:val="28"/>
          <w:szCs w:val="28"/>
        </w:rPr>
      </w:pPr>
    </w:p>
    <w:sectPr w:rsidR="00E7414C" w:rsidRPr="00E7414C" w:rsidSect="00C96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14C"/>
    <w:rsid w:val="001051AE"/>
    <w:rsid w:val="00181356"/>
    <w:rsid w:val="005617B3"/>
    <w:rsid w:val="00625408"/>
    <w:rsid w:val="00897755"/>
    <w:rsid w:val="00920251"/>
    <w:rsid w:val="00AC13BA"/>
    <w:rsid w:val="00C24BDF"/>
    <w:rsid w:val="00C969AD"/>
    <w:rsid w:val="00E7414C"/>
    <w:rsid w:val="00EE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8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Гильмегаяновна</dc:creator>
  <cp:lastModifiedBy>Салихова</cp:lastModifiedBy>
  <cp:revision>6</cp:revision>
  <dcterms:created xsi:type="dcterms:W3CDTF">2015-07-01T11:40:00Z</dcterms:created>
  <dcterms:modified xsi:type="dcterms:W3CDTF">2015-11-18T10:53:00Z</dcterms:modified>
</cp:coreProperties>
</file>